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E496" w14:textId="56E6CFED" w:rsidR="00B4300D" w:rsidRDefault="008A1843">
      <w:r>
        <w:t>Please fill out the following Google form:</w:t>
      </w:r>
    </w:p>
    <w:p w14:paraId="01A0E583" w14:textId="664A1E90" w:rsidR="008A1843" w:rsidRDefault="00985FA3">
      <w:hyperlink r:id="rId5" w:history="1">
        <w:r w:rsidRPr="003731C3">
          <w:rPr>
            <w:rStyle w:val="Hyperlink"/>
          </w:rPr>
          <w:t>https://forms.gle/t9tUAKGq2eE5Uca99</w:t>
        </w:r>
      </w:hyperlink>
      <w:r>
        <w:t xml:space="preserve"> </w:t>
      </w:r>
    </w:p>
    <w:p w14:paraId="2D443230" w14:textId="6604EA12" w:rsidR="008A1843" w:rsidRDefault="008A1843">
      <w:r>
        <w:t>You need to have a valid google account to respond</w:t>
      </w:r>
    </w:p>
    <w:sectPr w:rsidR="008A1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412B"/>
    <w:multiLevelType w:val="multilevel"/>
    <w:tmpl w:val="CA1C19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F6C0025"/>
    <w:multiLevelType w:val="multilevel"/>
    <w:tmpl w:val="0BB443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43"/>
    <w:rsid w:val="001E0EA8"/>
    <w:rsid w:val="00456B1F"/>
    <w:rsid w:val="006B4181"/>
    <w:rsid w:val="008A1843"/>
    <w:rsid w:val="00985FA3"/>
    <w:rsid w:val="009D6485"/>
    <w:rsid w:val="00B4300D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9924"/>
  <w15:chartTrackingRefBased/>
  <w15:docId w15:val="{8BEDDFEE-E6C7-4800-956A-D02124EB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1F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B1F"/>
    <w:pPr>
      <w:numPr>
        <w:numId w:val="28"/>
      </w:numPr>
      <w:jc w:val="center"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56B1F"/>
    <w:pPr>
      <w:keepNext/>
      <w:keepLines/>
      <w:numPr>
        <w:ilvl w:val="1"/>
        <w:numId w:val="28"/>
      </w:numPr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B1F"/>
    <w:pPr>
      <w:keepNext/>
      <w:keepLines/>
      <w:numPr>
        <w:ilvl w:val="2"/>
        <w:numId w:val="28"/>
      </w:numPr>
      <w:spacing w:before="40" w:after="0" w:line="276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6B1F"/>
    <w:pPr>
      <w:keepNext/>
      <w:keepLines/>
      <w:numPr>
        <w:ilvl w:val="3"/>
        <w:numId w:val="28"/>
      </w:numPr>
      <w:spacing w:before="2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1F"/>
    <w:pPr>
      <w:keepNext/>
      <w:keepLines/>
      <w:numPr>
        <w:ilvl w:val="4"/>
        <w:numId w:val="28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1F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1F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1F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1F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56B1F"/>
    <w:pPr>
      <w:spacing w:before="0" w:beforeAutospacing="0" w:after="0" w:afterAutospacing="0" w:line="240" w:lineRule="auto"/>
      <w:jc w:val="center"/>
    </w:pPr>
    <w:rPr>
      <w:b/>
      <w:i/>
      <w:iCs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6B1F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1F"/>
    <w:rPr>
      <w:rFonts w:ascii="Times New Roman" w:eastAsiaTheme="majorEastAsia" w:hAnsi="Times New Roman" w:cstheme="majorBidi"/>
      <w:b/>
      <w:bC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56B1F"/>
    <w:pPr>
      <w:spacing w:after="200" w:line="276" w:lineRule="auto"/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56B1F"/>
    <w:rPr>
      <w:rFonts w:ascii="Times New Roman" w:hAnsi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6B1F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6B1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6B1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1F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1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1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456B1F"/>
    <w:rPr>
      <w:i/>
      <w:iCs/>
    </w:rPr>
  </w:style>
  <w:style w:type="paragraph" w:styleId="NoSpacing">
    <w:name w:val="No Spacing"/>
    <w:uiPriority w:val="1"/>
    <w:qFormat/>
    <w:rsid w:val="00456B1F"/>
    <w:pPr>
      <w:spacing w:after="0" w:line="240" w:lineRule="auto"/>
      <w:jc w:val="center"/>
    </w:pPr>
    <w:rPr>
      <w:rFonts w:ascii="Times New Roman" w:hAnsi="Times New Roman"/>
      <w:b/>
      <w:noProof/>
      <w:sz w:val="28"/>
      <w:szCs w:val="28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B1F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8A18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9tUAKGq2eE5Uca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si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Mehak</dc:creator>
  <cp:keywords/>
  <dc:description/>
  <cp:lastModifiedBy>ALMAS AKHTAR</cp:lastModifiedBy>
  <cp:revision>2</cp:revision>
  <dcterms:created xsi:type="dcterms:W3CDTF">2020-06-28T18:39:00Z</dcterms:created>
  <dcterms:modified xsi:type="dcterms:W3CDTF">2026-01-19T07:49:00Z</dcterms:modified>
</cp:coreProperties>
</file>